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40"/>
      </w:tblGrid>
      <w:tr w:rsidR="00CC39FC" w:rsidTr="00CC39FC">
        <w:tc>
          <w:tcPr>
            <w:tcW w:w="155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FC" w:rsidRDefault="00CC39FC">
            <w:pPr>
              <w:widowControl w:val="0"/>
              <w:autoSpaceDE w:val="0"/>
              <w:autoSpaceDN w:val="0"/>
              <w:adjustRightInd w:val="0"/>
              <w:spacing w:before="57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CC39FC" w:rsidRDefault="00CC3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распоряжению аттестационной комиссии Отраслевая территориальная комиссия Северо-Западного 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Ростехнадзора</w:t>
            </w:r>
            <w:proofErr w:type="spellEnd"/>
          </w:p>
          <w:p w:rsidR="00CC39FC" w:rsidRDefault="00CC39FC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08 февраля 2024 №________________</w:t>
            </w:r>
          </w:p>
        </w:tc>
      </w:tr>
      <w:tr w:rsidR="00CC39FC" w:rsidTr="00CC39FC">
        <w:tc>
          <w:tcPr>
            <w:tcW w:w="155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39FC" w:rsidRDefault="00CC3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на проведение аттестации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08 февраля 2024.</w:t>
            </w:r>
          </w:p>
        </w:tc>
      </w:tr>
      <w:tr w:rsidR="00CC39FC" w:rsidTr="00CC39FC">
        <w:tc>
          <w:tcPr>
            <w:tcW w:w="15540" w:type="dxa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  <w:gridCol w:w="3800"/>
              <w:gridCol w:w="3000"/>
              <w:gridCol w:w="3400"/>
              <w:gridCol w:w="3200"/>
              <w:gridCol w:w="1400"/>
            </w:tblGrid>
            <w:tr w:rsidR="00CC39FC"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spellEnd"/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CC39F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МБОУ “ХАРОВСКАЯ СОШ №2”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Соколова Марианна Сергеевна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C39F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“ВОЛОГДАГОРТЕПЛОСЕТЬ”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Смарагдов Александр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по обслуживанию котельного оборудования и тепловых сетей сетевого района №4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C39F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“ВОЛОГДАГОРТЕПЛОСЕТЬ”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Грачев Дмитрий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отдела подготовки и проведения ремонтов и капитального строительства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C39F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“ВОЛОГДАГОРТЕПЛОСЕТЬ”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Кочкин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Дориевич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по обслуживанию котельного оборудования и тепловых сетей сетевого района №2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C39F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ЭнергоСети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Кудрявцев Дмитрий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C39F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“ВОЛОГДАГОРТЕПЛОСЕТЬ”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Гассиев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Ирбег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Петрович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сетевого района №3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C39F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“ВОЛОГДАГОРТЕПЛОСЕТЬ”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Хмызова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Елена Леонидовна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по обслуживанию котельного оборудования и тепловых сетей сетевого района №4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C39F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“ВОЛОГДАГОРТЕПЛОСЕТЬ”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Викторов Андрей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сетевого района №5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C39F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“ВОЛОГДАГОРТЕПЛОСЕТЬ”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Машьянова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Антонина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отдела по наладке тепловых сетей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CC39F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“ВОЛОГДАГОРТЕПЛОСЕТЬ”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Пухов Эдуард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сетевого района №2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 w:rsidP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CC39F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“ВОЛОГДАГОРТЕПЛОСЕТЬ”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Подольский Дмитрий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по обслуживанию котельного оборудования и тепловых сетей сетевого района №1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CC39F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“ВОЛОГДАГОРТЕПЛОСЕТЬ”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Губинский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по обслуживанию котельного оборудования и тепловых сетей сетевого района №2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CC39F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“ВОЛОГДАГОРТЕПЛОСЕТЬ”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Чхенкели Нина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по обслуживанию котельного оборудования сетевого района №4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CC39F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“ВОЛОГДАГОРТЕПЛОСЕТЬ”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Петров Алексей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начальник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производственной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лаборатрии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CC39F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“ВОЛОГДАГОРТЕПЛОСЕТЬ”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Покровский Михаил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инженер по режимно-наладочным испытаниям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котлоагрегатов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CC39F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МБОУ “ХАРОВСКАЯ СОШ №2”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Борисенкова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Ирина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внеклассной работе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CC39F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“ВОЛОГДАГОРТЕПЛОСЕТЬ”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Михайлова Евгения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отдела по охране труда и промышленной безопасности опасных производственных объектов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CC39F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“ВОЛОГДАГОРТЕПЛОСЕТЬ”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Воробьев Илья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по обслуживанию котельного оборудования и тепловых сетей сетевого района №5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CC39F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“ВОЛОГДАГОРТЕПЛОСЕТЬ”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Окатов Павел Витальевич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сетевого района №2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C39F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“ВОЛОГДАГОРТЕПЛОСЕТЬ”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Просняков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аварийно-диспетчерской службы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C39F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“ВОЛОГДАГОРТЕПЛОСЕТЬ”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Худяков Николай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сетевого района №1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C39F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“ВОЛОГДАГОРТЕПЛОСЕТЬ”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Кудряков Александр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по обслуживанию котельного оборудования и тепловых сетей сетевого района №4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C39F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“ВОЛОГДАГОРТЕПЛОСЕТЬ”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Проворов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сетевого района № 4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C39F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ЖКХ “ВОЛОГДАГОРВОДОКАНАЛ”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Владимир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инженер-энергетик-1 категории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C39F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“ВОЛОГДАГОРТЕПЛОСЕТЬ”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Проничев Алексей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по обслуживанию котельного оборудования и тепловых сетей сетевого района №1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C39F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“СЭС”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Скороходов Алексей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Викентьевич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технический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CC39F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“ВОЛОГДАГОРТЕПЛОСЕТЬ”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Корнев Борис Георгиевич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сетевого района № 3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CC39F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“ВОЛОГДАГОРТЕПЛОСЕТЬ”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Соколова Елена Геннадьевна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по обслуживанию котельного оборудования и тепловых сетей сетевого района №4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CC39F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“ВОЛОГДАГОРТЕПЛОСЕТЬ”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Кузнецова Татьяна Валерьяновна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охране труда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CC39F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МБДОУ “ЦЕНТР РАЗВИТИЯ РЕБЁНКА - ДЕТСКИЙ САД № 5”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Басалаева Елена Федоровна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CC39F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МБДОУ “ЦЕНТР РАЗВИТИЯ РЕБЁНКА - ДЕТСКИЙ САД № 5”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Трубина Елена Алексеевна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хозяйству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CC39F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“РИДЖАСТ”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Шумаков Андрей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CC39F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“ВОЛОГДАГОРТЕПЛОСЕТЬ”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Макеев Илья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по обслуживанию котельного оборудования и тепловых сетей района №1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CC39F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“ВОЛОГДАГОРТЕПЛОСЕТЬ”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Вершинин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Денис Дмитриевич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главного инженера по ремонтам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CC39F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УК “МОНОЛИТ”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Скороходов Алексей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Викентьевич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C39F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“ВОЛОГДАГОРТЕПЛОСЕТЬ”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Зубарева Юлия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C39F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“ВОЛОГДАГОРТЕПЛОСЕТЬ”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Жилин Евгений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отдела по наладке тепловых сетей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C39F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“ВОЛОГДАГОРТЕПЛОСЕТЬ”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Соколов Владимир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сетевого района №5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C39FC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“ВОЛОГДАГОРТЕПЛОСЕТЬ”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Кокорин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Олег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по обслуживанию котельного оборудования и тепловых сетей сетевого района №2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C39FC" w:rsidRDefault="00CC39F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</w:tbl>
          <w:p w:rsidR="00CC39FC" w:rsidRDefault="00CC3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C39FC" w:rsidRDefault="00CC39FC" w:rsidP="00CC39FC"/>
    <w:p w:rsidR="00FF33FA" w:rsidRDefault="00FF33FA" w:rsidP="00FF33FA">
      <w:pPr>
        <w:jc w:val="center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Адрес проведения аттестации: </w:t>
      </w:r>
      <w:proofErr w:type="gramStart"/>
      <w:r>
        <w:rPr>
          <w:b/>
          <w:kern w:val="36"/>
          <w:sz w:val="28"/>
          <w:szCs w:val="28"/>
        </w:rPr>
        <w:t>г</w:t>
      </w:r>
      <w:proofErr w:type="gramEnd"/>
      <w:r>
        <w:rPr>
          <w:b/>
          <w:kern w:val="36"/>
          <w:sz w:val="28"/>
          <w:szCs w:val="28"/>
        </w:rPr>
        <w:t xml:space="preserve">. Вологда ул. Ударников, д.17, </w:t>
      </w:r>
      <w:proofErr w:type="spellStart"/>
      <w:r>
        <w:rPr>
          <w:b/>
          <w:kern w:val="36"/>
          <w:sz w:val="28"/>
          <w:szCs w:val="28"/>
        </w:rPr>
        <w:t>каб</w:t>
      </w:r>
      <w:proofErr w:type="spellEnd"/>
      <w:r>
        <w:rPr>
          <w:b/>
          <w:kern w:val="36"/>
          <w:sz w:val="28"/>
          <w:szCs w:val="28"/>
        </w:rPr>
        <w:t>. 107</w:t>
      </w:r>
    </w:p>
    <w:p w:rsidR="00FF33FA" w:rsidRDefault="00FF33FA" w:rsidP="00FF33F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Аттестация состоится 08.02.2024г. с 09:00 до 10:30</w:t>
      </w:r>
    </w:p>
    <w:p w:rsidR="00FF33FA" w:rsidRDefault="00FF33FA" w:rsidP="00FF33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прохождения проверки знаний при себе необходимо иметь:</w:t>
      </w:r>
    </w:p>
    <w:p w:rsidR="00FF33FA" w:rsidRDefault="00FF33FA" w:rsidP="00FF33FA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Документ, удостоверяющий личность.</w:t>
      </w:r>
    </w:p>
    <w:p w:rsidR="00FF33FA" w:rsidRPr="00A74A0E" w:rsidRDefault="00FF33FA" w:rsidP="00FF33FA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Сведения о предыдущей проверке знаний (копия протокола).</w:t>
      </w:r>
    </w:p>
    <w:p w:rsidR="00FF33FA" w:rsidRPr="00692A07" w:rsidRDefault="00FF33FA" w:rsidP="00FF33FA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b/>
          <w:sz w:val="40"/>
          <w:szCs w:val="40"/>
          <w:u w:val="single"/>
        </w:rPr>
      </w:pPr>
      <w:r w:rsidRPr="00692A07">
        <w:rPr>
          <w:b/>
          <w:sz w:val="40"/>
          <w:szCs w:val="40"/>
          <w:u w:val="single"/>
        </w:rPr>
        <w:t xml:space="preserve">Удостоверение о проверке знаний  Правил работы в </w:t>
      </w:r>
      <w:proofErr w:type="spellStart"/>
      <w:r w:rsidRPr="00692A07">
        <w:rPr>
          <w:b/>
          <w:sz w:val="40"/>
          <w:szCs w:val="40"/>
          <w:u w:val="single"/>
        </w:rPr>
        <w:t>теплоэнергоустановках</w:t>
      </w:r>
      <w:proofErr w:type="spellEnd"/>
      <w:r w:rsidRPr="00692A07">
        <w:rPr>
          <w:b/>
          <w:sz w:val="40"/>
          <w:szCs w:val="40"/>
          <w:u w:val="single"/>
        </w:rPr>
        <w:t>.</w:t>
      </w:r>
    </w:p>
    <w:p w:rsidR="00FF33FA" w:rsidRDefault="00FF33FA" w:rsidP="00FF33FA">
      <w:pPr>
        <w:spacing w:after="0" w:line="240" w:lineRule="auto"/>
        <w:ind w:left="714"/>
        <w:rPr>
          <w:sz w:val="28"/>
          <w:szCs w:val="28"/>
          <w:u w:val="single"/>
        </w:rPr>
      </w:pPr>
    </w:p>
    <w:p w:rsidR="00FF33FA" w:rsidRDefault="00FF33FA" w:rsidP="00FF33FA">
      <w:pPr>
        <w:rPr>
          <w:sz w:val="28"/>
          <w:szCs w:val="28"/>
          <w:u w:val="single"/>
        </w:rPr>
      </w:pPr>
    </w:p>
    <w:p w:rsidR="00FF33FA" w:rsidRDefault="00FF33FA" w:rsidP="00FF33FA">
      <w:r>
        <w:rPr>
          <w:sz w:val="28"/>
          <w:szCs w:val="28"/>
          <w:u w:val="single"/>
        </w:rPr>
        <w:lastRenderedPageBreak/>
        <w:t xml:space="preserve">ОБРАЩАЮ ОСОБОЕ ВНИМАНИЕ НА ТО,  ЧТО ЛИЦА БЕЗ ДОКУМЕНТОВ ПО ПРЕДЫДУЩЕЙ ПРОВЕРКЕ ЗНАНИЙ  </w:t>
      </w:r>
      <w:r>
        <w:rPr>
          <w:b/>
          <w:sz w:val="28"/>
          <w:szCs w:val="28"/>
          <w:u w:val="single"/>
        </w:rPr>
        <w:t>НЕ БУДУТ</w:t>
      </w:r>
      <w:r>
        <w:rPr>
          <w:sz w:val="28"/>
          <w:szCs w:val="28"/>
          <w:u w:val="single"/>
        </w:rPr>
        <w:t xml:space="preserve"> ДОПУЩЕНЫ ДО ЭКЗАМЕНА</w:t>
      </w:r>
    </w:p>
    <w:p w:rsidR="000F5AFE" w:rsidRDefault="00692A07"/>
    <w:sectPr w:rsidR="000F5AFE" w:rsidSect="00CC39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B7B32"/>
    <w:multiLevelType w:val="hybridMultilevel"/>
    <w:tmpl w:val="CF6267D2"/>
    <w:lvl w:ilvl="0" w:tplc="7BC4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39FC"/>
    <w:rsid w:val="00073EE3"/>
    <w:rsid w:val="000A01A1"/>
    <w:rsid w:val="00107A62"/>
    <w:rsid w:val="0040258A"/>
    <w:rsid w:val="00692A07"/>
    <w:rsid w:val="00C62293"/>
    <w:rsid w:val="00CC39FC"/>
    <w:rsid w:val="00FF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FC"/>
    <w:pPr>
      <w:spacing w:after="200"/>
      <w:ind w:righ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801</Words>
  <Characters>4569</Characters>
  <Application>Microsoft Office Word</Application>
  <DocSecurity>0</DocSecurity>
  <Lines>38</Lines>
  <Paragraphs>10</Paragraphs>
  <ScaleCrop>false</ScaleCrop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LProncheva</dc:creator>
  <cp:keywords/>
  <dc:description/>
  <cp:lastModifiedBy>LProncheva</cp:lastModifiedBy>
  <cp:revision>4</cp:revision>
  <dcterms:created xsi:type="dcterms:W3CDTF">2024-01-29T07:44:00Z</dcterms:created>
  <dcterms:modified xsi:type="dcterms:W3CDTF">2024-01-29T07:46:00Z</dcterms:modified>
</cp:coreProperties>
</file>